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821A7" w14:textId="205376DA" w:rsidR="00EF5E7D" w:rsidRPr="00EF5E7D" w:rsidRDefault="00EF5E7D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C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7FDF3A" w14:textId="77777777" w:rsidR="00EF5E7D" w:rsidRPr="00EF5E7D" w:rsidRDefault="00EF5E7D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городского </w:t>
      </w:r>
    </w:p>
    <w:p w14:paraId="00A3B2EE" w14:textId="77777777" w:rsidR="00EF5E7D" w:rsidRPr="00EF5E7D" w:rsidRDefault="00EF5E7D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</w:t>
      </w:r>
    </w:p>
    <w:p w14:paraId="2313F582" w14:textId="789784FC" w:rsidR="00EF5E7D" w:rsidRPr="00EF5E7D" w:rsidRDefault="00E64FCC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64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18.12.2020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E7D"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64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1-4/1092</w:t>
      </w:r>
    </w:p>
    <w:p w14:paraId="4ED142B6" w14:textId="77777777" w:rsidR="00EF5E7D" w:rsidRDefault="00EF5E7D" w:rsidP="00DD5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CF90D98" w14:textId="77777777" w:rsidR="00EF5E7D" w:rsidRDefault="00EF5E7D" w:rsidP="00DD5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C59CCBD" w14:textId="7172A9F8" w:rsidR="005E6FF1" w:rsidRPr="00371264" w:rsidRDefault="005E6FF1" w:rsidP="00DD5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71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КОРРЕКТИРУЮЩИЕ КОЭФФИЦИЕНТЫ (</w:t>
      </w:r>
      <w:proofErr w:type="spellStart"/>
      <w:r w:rsidRPr="00371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Пкд</w:t>
      </w:r>
      <w:proofErr w:type="spellEnd"/>
      <w:r w:rsidRPr="00371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14:paraId="2DC49DC7" w14:textId="6AE5AEB0" w:rsidR="00845714" w:rsidRPr="00371264" w:rsidRDefault="00845714" w:rsidP="0068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86B7626" w14:textId="77777777" w:rsidR="00845714" w:rsidRPr="00371264" w:rsidRDefault="00845714" w:rsidP="005E6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167"/>
        <w:gridCol w:w="845"/>
        <w:gridCol w:w="850"/>
      </w:tblGrid>
      <w:tr w:rsidR="00214D20" w:rsidRPr="00371264" w14:paraId="7B9FE0E5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52147809" w14:textId="183E85D5" w:rsidR="00214D20" w:rsidRPr="00371264" w:rsidRDefault="00214D20" w:rsidP="00214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  <w:t>N п/п</w:t>
            </w:r>
          </w:p>
        </w:tc>
        <w:tc>
          <w:tcPr>
            <w:tcW w:w="7167" w:type="dxa"/>
            <w:shd w:val="clear" w:color="auto" w:fill="auto"/>
            <w:hideMark/>
          </w:tcPr>
          <w:p w14:paraId="764DC45D" w14:textId="59A7DA6E" w:rsidR="00214D20" w:rsidRPr="00371264" w:rsidRDefault="00214D20" w:rsidP="00214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  <w:t>Вид разрешенного использования земельного участка</w:t>
            </w:r>
          </w:p>
        </w:tc>
        <w:tc>
          <w:tcPr>
            <w:tcW w:w="845" w:type="dxa"/>
            <w:shd w:val="clear" w:color="auto" w:fill="auto"/>
            <w:hideMark/>
          </w:tcPr>
          <w:p w14:paraId="20730E7C" w14:textId="007672B3" w:rsidR="00214D20" w:rsidRPr="00371264" w:rsidRDefault="00214D20" w:rsidP="00214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  <w:t>Кд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FF77B2" w14:textId="77777777" w:rsidR="00214D20" w:rsidRPr="00371264" w:rsidRDefault="00214D20" w:rsidP="00214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</w:pPr>
            <w:proofErr w:type="spellStart"/>
            <w:r w:rsidRPr="00371264">
              <w:rPr>
                <w:rFonts w:ascii="Times New Roman" w:hAnsi="Times New Roman" w:cs="Times New Roman"/>
                <w:b/>
                <w:bCs/>
                <w:color w:val="2D2D2D"/>
                <w:spacing w:val="2"/>
                <w:sz w:val="21"/>
                <w:szCs w:val="21"/>
              </w:rPr>
              <w:t>Пкд</w:t>
            </w:r>
            <w:proofErr w:type="spellEnd"/>
          </w:p>
        </w:tc>
      </w:tr>
      <w:tr w:rsidR="00371264" w:rsidRPr="00371264" w14:paraId="78F8562B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3F83AD7F" w14:textId="3086F932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7167" w:type="dxa"/>
            <w:shd w:val="clear" w:color="auto" w:fill="auto"/>
            <w:hideMark/>
          </w:tcPr>
          <w:p w14:paraId="39A3C82A" w14:textId="7DBF8BFD" w:rsidR="00371264" w:rsidRPr="00371264" w:rsidRDefault="00371264" w:rsidP="0037126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Сельскохозяйственное использование</w:t>
            </w:r>
          </w:p>
        </w:tc>
        <w:tc>
          <w:tcPr>
            <w:tcW w:w="845" w:type="dxa"/>
            <w:shd w:val="clear" w:color="auto" w:fill="auto"/>
            <w:hideMark/>
          </w:tcPr>
          <w:p w14:paraId="5B42C3BB" w14:textId="64273C87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5BB9EC" w14:textId="385F16B1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5DDA9845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6A0E9BBE" w14:textId="3D92AC48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  <w:tc>
          <w:tcPr>
            <w:tcW w:w="7167" w:type="dxa"/>
            <w:shd w:val="clear" w:color="auto" w:fill="auto"/>
            <w:hideMark/>
          </w:tcPr>
          <w:p w14:paraId="4D79A60F" w14:textId="6AA1A57D" w:rsidR="00371264" w:rsidRPr="00371264" w:rsidRDefault="00371264" w:rsidP="0037126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Жилая застройка</w:t>
            </w:r>
          </w:p>
        </w:tc>
        <w:tc>
          <w:tcPr>
            <w:tcW w:w="845" w:type="dxa"/>
            <w:shd w:val="clear" w:color="auto" w:fill="auto"/>
            <w:hideMark/>
          </w:tcPr>
          <w:p w14:paraId="4EE465B7" w14:textId="514C2CB4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1EF646" w14:textId="2E52F619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25434D18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26107BCA" w14:textId="4A0C9ADE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  <w:tc>
          <w:tcPr>
            <w:tcW w:w="7167" w:type="dxa"/>
            <w:shd w:val="clear" w:color="auto" w:fill="auto"/>
            <w:hideMark/>
          </w:tcPr>
          <w:p w14:paraId="6169BD5C" w14:textId="2D1EC3BC" w:rsidR="00371264" w:rsidRPr="00371264" w:rsidRDefault="00371264" w:rsidP="0037126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комплексного освоения территории в целях жилищного строительства</w:t>
            </w:r>
          </w:p>
        </w:tc>
        <w:tc>
          <w:tcPr>
            <w:tcW w:w="845" w:type="dxa"/>
            <w:shd w:val="clear" w:color="auto" w:fill="auto"/>
            <w:hideMark/>
          </w:tcPr>
          <w:p w14:paraId="30926F7A" w14:textId="2F999DC9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CB7B3A" w14:textId="0FC7CA90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2D616D22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21F15049" w14:textId="440E3E64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</w:t>
            </w:r>
          </w:p>
        </w:tc>
        <w:tc>
          <w:tcPr>
            <w:tcW w:w="7167" w:type="dxa"/>
            <w:shd w:val="clear" w:color="auto" w:fill="auto"/>
            <w:hideMark/>
          </w:tcPr>
          <w:p w14:paraId="41A1CDB2" w14:textId="497E7F96" w:rsidR="00371264" w:rsidRPr="00371264" w:rsidRDefault="00371264" w:rsidP="0037126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Передвижное жилье</w:t>
            </w:r>
          </w:p>
        </w:tc>
        <w:tc>
          <w:tcPr>
            <w:tcW w:w="845" w:type="dxa"/>
            <w:shd w:val="clear" w:color="auto" w:fill="auto"/>
            <w:hideMark/>
          </w:tcPr>
          <w:p w14:paraId="775D02F2" w14:textId="117E26E5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70396" w14:textId="2AC052AC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3DBB0473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0DA46A73" w14:textId="2F11EE9A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5</w:t>
            </w:r>
          </w:p>
        </w:tc>
        <w:tc>
          <w:tcPr>
            <w:tcW w:w="7167" w:type="dxa"/>
            <w:shd w:val="clear" w:color="auto" w:fill="auto"/>
            <w:hideMark/>
          </w:tcPr>
          <w:p w14:paraId="779480FC" w14:textId="105DE5A0" w:rsidR="00371264" w:rsidRPr="00371264" w:rsidRDefault="00371264" w:rsidP="0037126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Коммунальное обслуживание</w:t>
            </w:r>
          </w:p>
        </w:tc>
        <w:tc>
          <w:tcPr>
            <w:tcW w:w="845" w:type="dxa"/>
            <w:shd w:val="clear" w:color="auto" w:fill="auto"/>
            <w:hideMark/>
          </w:tcPr>
          <w:p w14:paraId="17254121" w14:textId="717B39C4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4052F4" w14:textId="6D385D2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1CC537B8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4AA69741" w14:textId="5E6120AA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7167" w:type="dxa"/>
            <w:shd w:val="clear" w:color="auto" w:fill="auto"/>
            <w:hideMark/>
          </w:tcPr>
          <w:p w14:paraId="74056C88" w14:textId="581B9C8E" w:rsidR="00371264" w:rsidRPr="00371264" w:rsidRDefault="00371264" w:rsidP="0037126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Бытовое обслуживание</w:t>
            </w:r>
          </w:p>
        </w:tc>
        <w:tc>
          <w:tcPr>
            <w:tcW w:w="845" w:type="dxa"/>
            <w:shd w:val="clear" w:color="auto" w:fill="auto"/>
            <w:hideMark/>
          </w:tcPr>
          <w:p w14:paraId="0F218808" w14:textId="7ADE04C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6C60AB" w14:textId="152BBF8F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4AC77581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54F75F24" w14:textId="47AB6FC8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7</w:t>
            </w:r>
          </w:p>
        </w:tc>
        <w:tc>
          <w:tcPr>
            <w:tcW w:w="7167" w:type="dxa"/>
            <w:shd w:val="clear" w:color="auto" w:fill="auto"/>
            <w:hideMark/>
          </w:tcPr>
          <w:p w14:paraId="3109C4FE" w14:textId="4807DFCE" w:rsidR="00371264" w:rsidRPr="00371264" w:rsidRDefault="00371264" w:rsidP="0037126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Культурное развитие (за исключением строки 41)</w:t>
            </w:r>
          </w:p>
        </w:tc>
        <w:tc>
          <w:tcPr>
            <w:tcW w:w="845" w:type="dxa"/>
            <w:shd w:val="clear" w:color="auto" w:fill="auto"/>
            <w:hideMark/>
          </w:tcPr>
          <w:p w14:paraId="5ED700BD" w14:textId="02A7B4C8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4442E6" w14:textId="72A88812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4E03862B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60F3AAC1" w14:textId="7F93E691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8</w:t>
            </w:r>
          </w:p>
        </w:tc>
        <w:tc>
          <w:tcPr>
            <w:tcW w:w="7167" w:type="dxa"/>
            <w:shd w:val="clear" w:color="auto" w:fill="auto"/>
            <w:hideMark/>
          </w:tcPr>
          <w:p w14:paraId="7EEAA698" w14:textId="146130F9" w:rsidR="00371264" w:rsidRPr="00371264" w:rsidRDefault="00371264" w:rsidP="0037126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Религиозное использование</w:t>
            </w:r>
          </w:p>
        </w:tc>
        <w:tc>
          <w:tcPr>
            <w:tcW w:w="845" w:type="dxa"/>
            <w:shd w:val="clear" w:color="auto" w:fill="auto"/>
            <w:hideMark/>
          </w:tcPr>
          <w:p w14:paraId="0B06186C" w14:textId="780E1AB1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E39CD0" w14:textId="2CD8F5CE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6B2186BB" w14:textId="77777777" w:rsidTr="00214D20">
        <w:trPr>
          <w:trHeight w:val="20"/>
        </w:trPr>
        <w:tc>
          <w:tcPr>
            <w:tcW w:w="633" w:type="dxa"/>
            <w:shd w:val="clear" w:color="auto" w:fill="auto"/>
          </w:tcPr>
          <w:p w14:paraId="68A11E54" w14:textId="6A3C6C3E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9</w:t>
            </w:r>
          </w:p>
        </w:tc>
        <w:tc>
          <w:tcPr>
            <w:tcW w:w="7167" w:type="dxa"/>
            <w:shd w:val="clear" w:color="auto" w:fill="auto"/>
          </w:tcPr>
          <w:p w14:paraId="08157B13" w14:textId="59EEC4CD" w:rsidR="00371264" w:rsidRPr="00371264" w:rsidRDefault="00371264" w:rsidP="0037126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Ветеринарное обслуживание</w:t>
            </w:r>
          </w:p>
        </w:tc>
        <w:tc>
          <w:tcPr>
            <w:tcW w:w="845" w:type="dxa"/>
            <w:shd w:val="clear" w:color="auto" w:fill="auto"/>
          </w:tcPr>
          <w:p w14:paraId="3B1F335D" w14:textId="1442B484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37C0" w14:textId="260D8DF6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0103C444" w14:textId="77777777" w:rsidTr="00214D20">
        <w:trPr>
          <w:trHeight w:val="20"/>
        </w:trPr>
        <w:tc>
          <w:tcPr>
            <w:tcW w:w="633" w:type="dxa"/>
            <w:shd w:val="clear" w:color="auto" w:fill="auto"/>
          </w:tcPr>
          <w:p w14:paraId="620FDE83" w14:textId="62BD8814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15D83F8E" w14:textId="0FC290E1" w:rsidR="00371264" w:rsidRPr="00371264" w:rsidRDefault="00371264" w:rsidP="0037126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Предпринимательство:</w:t>
            </w:r>
          </w:p>
        </w:tc>
        <w:tc>
          <w:tcPr>
            <w:tcW w:w="845" w:type="dxa"/>
            <w:shd w:val="clear" w:color="auto" w:fill="auto"/>
            <w:hideMark/>
          </w:tcPr>
          <w:p w14:paraId="240AD6A5" w14:textId="77777777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D94A49" w14:textId="6E6A7CB2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371264" w:rsidRPr="00371264" w14:paraId="32D37EB3" w14:textId="77777777" w:rsidTr="005F24D6">
        <w:trPr>
          <w:trHeight w:val="20"/>
        </w:trPr>
        <w:tc>
          <w:tcPr>
            <w:tcW w:w="633" w:type="dxa"/>
            <w:shd w:val="clear" w:color="auto" w:fill="auto"/>
          </w:tcPr>
          <w:p w14:paraId="04D0C27C" w14:textId="2BDAF56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11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57C1C5D2" w14:textId="6B3BEBEA" w:rsidR="00371264" w:rsidRPr="00371264" w:rsidRDefault="00371264" w:rsidP="0037126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Развлечения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FCEE629" w14:textId="74D64F2A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607773" w14:textId="2D7B0317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371264" w:rsidRPr="00371264" w14:paraId="17F44229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63345DEB" w14:textId="2D9CD23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12</w:t>
            </w:r>
          </w:p>
        </w:tc>
        <w:tc>
          <w:tcPr>
            <w:tcW w:w="7167" w:type="dxa"/>
            <w:shd w:val="clear" w:color="auto" w:fill="auto"/>
            <w:hideMark/>
          </w:tcPr>
          <w:p w14:paraId="6B03ED3D" w14:textId="6B30AEBA" w:rsidR="00371264" w:rsidRPr="00371264" w:rsidRDefault="00371264" w:rsidP="0037126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Объекты дорожного сервиса</w:t>
            </w:r>
          </w:p>
        </w:tc>
        <w:tc>
          <w:tcPr>
            <w:tcW w:w="845" w:type="dxa"/>
            <w:shd w:val="clear" w:color="auto" w:fill="auto"/>
            <w:hideMark/>
          </w:tcPr>
          <w:p w14:paraId="10B13A72" w14:textId="723FC78A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1BCF7F" w14:textId="1B629163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</w:tr>
      <w:tr w:rsidR="00371264" w:rsidRPr="00371264" w14:paraId="1BC83FC6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109ADEA9" w14:textId="39D1C26F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13</w:t>
            </w:r>
          </w:p>
        </w:tc>
        <w:tc>
          <w:tcPr>
            <w:tcW w:w="7167" w:type="dxa"/>
            <w:shd w:val="clear" w:color="auto" w:fill="auto"/>
            <w:hideMark/>
          </w:tcPr>
          <w:p w14:paraId="205CC2FA" w14:textId="55309A06" w:rsidR="00371264" w:rsidRPr="00371264" w:rsidRDefault="00371264" w:rsidP="00371264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proofErr w:type="spellStart"/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Выставочно</w:t>
            </w:r>
            <w:proofErr w:type="spellEnd"/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-ярмарочная деятельность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21B0B289" w14:textId="25C30BD7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BDF0B6" w14:textId="00CB28DF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371264" w:rsidRPr="00371264" w14:paraId="160CBCDE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6C43579C" w14:textId="054A863D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14</w:t>
            </w:r>
          </w:p>
        </w:tc>
        <w:tc>
          <w:tcPr>
            <w:tcW w:w="7167" w:type="dxa"/>
            <w:shd w:val="clear" w:color="auto" w:fill="auto"/>
            <w:hideMark/>
          </w:tcPr>
          <w:p w14:paraId="6E84DCDA" w14:textId="53B50F50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рекламных конструкций</w:t>
            </w:r>
          </w:p>
        </w:tc>
        <w:tc>
          <w:tcPr>
            <w:tcW w:w="845" w:type="dxa"/>
            <w:shd w:val="clear" w:color="auto" w:fill="auto"/>
            <w:hideMark/>
          </w:tcPr>
          <w:p w14:paraId="7A1987A9" w14:textId="39BC0E83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7650F6" w14:textId="466A8613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371264" w:rsidRPr="00371264" w14:paraId="00D3B449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01B65FC7" w14:textId="64CFDEA4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15</w:t>
            </w:r>
          </w:p>
        </w:tc>
        <w:tc>
          <w:tcPr>
            <w:tcW w:w="7167" w:type="dxa"/>
            <w:shd w:val="clear" w:color="auto" w:fill="auto"/>
            <w:hideMark/>
          </w:tcPr>
          <w:p w14:paraId="4C850193" w14:textId="47D62C55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объектов охранной деятельности</w:t>
            </w:r>
          </w:p>
        </w:tc>
        <w:tc>
          <w:tcPr>
            <w:tcW w:w="845" w:type="dxa"/>
            <w:shd w:val="clear" w:color="auto" w:fill="auto"/>
            <w:hideMark/>
          </w:tcPr>
          <w:p w14:paraId="259A4BA8" w14:textId="1B7E95F2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55420D" w14:textId="2F42BEE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371264" w:rsidRPr="00371264" w14:paraId="13BA0C6C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54B7F38A" w14:textId="79465FB7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16</w:t>
            </w:r>
          </w:p>
        </w:tc>
        <w:tc>
          <w:tcPr>
            <w:tcW w:w="7167" w:type="dxa"/>
            <w:shd w:val="clear" w:color="auto" w:fill="auto"/>
            <w:hideMark/>
          </w:tcPr>
          <w:p w14:paraId="3006D69E" w14:textId="075B91A7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Производственная деятельность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11643668" w14:textId="1F46BFC8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87E070" w14:textId="40EF4D9A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0DE7EFA3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637B35A4" w14:textId="1D60D238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17</w:t>
            </w:r>
          </w:p>
        </w:tc>
        <w:tc>
          <w:tcPr>
            <w:tcW w:w="7167" w:type="dxa"/>
            <w:shd w:val="clear" w:color="auto" w:fill="auto"/>
            <w:hideMark/>
          </w:tcPr>
          <w:p w14:paraId="08C5CD71" w14:textId="4FCCAA40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Тяжелая промышленность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27671B01" w14:textId="5EFFC1B7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83BC9F" w14:textId="658A510E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3BF93DE4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15E10BD2" w14:textId="5BE58163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18</w:t>
            </w:r>
          </w:p>
        </w:tc>
        <w:tc>
          <w:tcPr>
            <w:tcW w:w="7167" w:type="dxa"/>
            <w:shd w:val="clear" w:color="auto" w:fill="auto"/>
            <w:hideMark/>
          </w:tcPr>
          <w:p w14:paraId="758F3554" w14:textId="6B4996F7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Автомобилестроительная промышленность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11FDC0A5" w14:textId="60899FA4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D4276C" w14:textId="6F5548B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298D5B57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63C81DA1" w14:textId="11FD4057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19</w:t>
            </w:r>
          </w:p>
        </w:tc>
        <w:tc>
          <w:tcPr>
            <w:tcW w:w="7167" w:type="dxa"/>
            <w:shd w:val="clear" w:color="auto" w:fill="auto"/>
            <w:hideMark/>
          </w:tcPr>
          <w:p w14:paraId="0F25A679" w14:textId="1EB4131D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Легкая промышленность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32702289" w14:textId="329E89B2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E9AC8D" w14:textId="26121C73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11D63B70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2EF5E256" w14:textId="52D115A5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20</w:t>
            </w:r>
          </w:p>
        </w:tc>
        <w:tc>
          <w:tcPr>
            <w:tcW w:w="7167" w:type="dxa"/>
            <w:shd w:val="clear" w:color="auto" w:fill="auto"/>
            <w:hideMark/>
          </w:tcPr>
          <w:p w14:paraId="29F8CCE5" w14:textId="1902F1B1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Фармацевтическая промышленность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48D923E4" w14:textId="6D9A5E3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42AC3B" w14:textId="0FCFA1B5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28F6AC21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62B2EFA8" w14:textId="57B4E6A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21</w:t>
            </w:r>
          </w:p>
        </w:tc>
        <w:tc>
          <w:tcPr>
            <w:tcW w:w="7167" w:type="dxa"/>
            <w:shd w:val="clear" w:color="auto" w:fill="auto"/>
            <w:hideMark/>
          </w:tcPr>
          <w:p w14:paraId="05A0F42D" w14:textId="338513B4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Пищевая промышленность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0AC4044B" w14:textId="3FCCED57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E56F97" w14:textId="362EC8AF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56EE04B5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1A363147" w14:textId="01DCCA2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22</w:t>
            </w:r>
          </w:p>
        </w:tc>
        <w:tc>
          <w:tcPr>
            <w:tcW w:w="7167" w:type="dxa"/>
            <w:shd w:val="clear" w:color="auto" w:fill="auto"/>
            <w:hideMark/>
          </w:tcPr>
          <w:p w14:paraId="2C0D289E" w14:textId="738FD7D1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Нефтехимическая промышленность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0FDBF53E" w14:textId="646CE375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5BF5B6" w14:textId="0DC0AE82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34F1DC18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04377970" w14:textId="16202477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23</w:t>
            </w:r>
          </w:p>
        </w:tc>
        <w:tc>
          <w:tcPr>
            <w:tcW w:w="7167" w:type="dxa"/>
            <w:shd w:val="clear" w:color="auto" w:fill="auto"/>
            <w:hideMark/>
          </w:tcPr>
          <w:p w14:paraId="5F3A5D75" w14:textId="7505C8FD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Строительная промышленность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5D202BF1" w14:textId="6995333F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429F9B" w14:textId="1B45C0BF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07714B03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3D9555F1" w14:textId="5CD5898C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24</w:t>
            </w:r>
          </w:p>
        </w:tc>
        <w:tc>
          <w:tcPr>
            <w:tcW w:w="7167" w:type="dxa"/>
            <w:shd w:val="clear" w:color="auto" w:fill="auto"/>
            <w:hideMark/>
          </w:tcPr>
          <w:p w14:paraId="250ED47F" w14:textId="4151C4AD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Энергетика</w:t>
            </w:r>
          </w:p>
        </w:tc>
        <w:tc>
          <w:tcPr>
            <w:tcW w:w="845" w:type="dxa"/>
            <w:shd w:val="clear" w:color="auto" w:fill="auto"/>
            <w:hideMark/>
          </w:tcPr>
          <w:p w14:paraId="44FACCBA" w14:textId="1C37873C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8CC513" w14:textId="4616C07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26DA8DD4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20577527" w14:textId="09829B1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25</w:t>
            </w:r>
          </w:p>
        </w:tc>
        <w:tc>
          <w:tcPr>
            <w:tcW w:w="7167" w:type="dxa"/>
            <w:shd w:val="clear" w:color="auto" w:fill="auto"/>
            <w:hideMark/>
          </w:tcPr>
          <w:p w14:paraId="56362272" w14:textId="757098F7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Связь</w:t>
            </w:r>
          </w:p>
        </w:tc>
        <w:tc>
          <w:tcPr>
            <w:tcW w:w="845" w:type="dxa"/>
            <w:shd w:val="clear" w:color="auto" w:fill="auto"/>
            <w:hideMark/>
          </w:tcPr>
          <w:p w14:paraId="75D461FA" w14:textId="2450A9E3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BFA99B" w14:textId="2CCAF9DD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594AFEBB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297FD4DC" w14:textId="138982EA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26</w:t>
            </w:r>
          </w:p>
        </w:tc>
        <w:tc>
          <w:tcPr>
            <w:tcW w:w="7167" w:type="dxa"/>
            <w:shd w:val="clear" w:color="auto" w:fill="auto"/>
            <w:hideMark/>
          </w:tcPr>
          <w:p w14:paraId="2815C368" w14:textId="6B51FA6D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Склады (в том числе складские площадки)</w:t>
            </w:r>
          </w:p>
        </w:tc>
        <w:tc>
          <w:tcPr>
            <w:tcW w:w="845" w:type="dxa"/>
            <w:shd w:val="clear" w:color="auto" w:fill="auto"/>
            <w:hideMark/>
          </w:tcPr>
          <w:p w14:paraId="65F62B32" w14:textId="1AC8DE9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E402C5" w14:textId="09E65027" w:rsidR="00371264" w:rsidRPr="00371264" w:rsidRDefault="00E30B6E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1,5</w:t>
            </w:r>
          </w:p>
        </w:tc>
      </w:tr>
      <w:tr w:rsidR="00371264" w:rsidRPr="00371264" w14:paraId="2D05CFAB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2D1B2A7F" w14:textId="4524539C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27</w:t>
            </w:r>
          </w:p>
        </w:tc>
        <w:tc>
          <w:tcPr>
            <w:tcW w:w="7167" w:type="dxa"/>
            <w:shd w:val="clear" w:color="auto" w:fill="auto"/>
            <w:hideMark/>
          </w:tcPr>
          <w:p w14:paraId="063A0675" w14:textId="5FCB8F19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Целлюлозно-бумажная промышленность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7B167271" w14:textId="174D4CFD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31653E" w14:textId="2FA06598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784CEB36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52FCAC49" w14:textId="0F7CC971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28</w:t>
            </w:r>
          </w:p>
        </w:tc>
        <w:tc>
          <w:tcPr>
            <w:tcW w:w="7167" w:type="dxa"/>
            <w:shd w:val="clear" w:color="auto" w:fill="auto"/>
            <w:hideMark/>
          </w:tcPr>
          <w:p w14:paraId="426A4C34" w14:textId="1EE4AE76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Научно-производственная деятельность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02FA3F03" w14:textId="63D6E9E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4FFA94" w14:textId="68983B73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576AEECB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39E87998" w14:textId="04D59025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29</w:t>
            </w:r>
          </w:p>
        </w:tc>
        <w:tc>
          <w:tcPr>
            <w:tcW w:w="7167" w:type="dxa"/>
            <w:shd w:val="clear" w:color="auto" w:fill="auto"/>
            <w:hideMark/>
          </w:tcPr>
          <w:p w14:paraId="268D832D" w14:textId="0BA10EF4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Транспорт</w:t>
            </w:r>
          </w:p>
        </w:tc>
        <w:tc>
          <w:tcPr>
            <w:tcW w:w="845" w:type="dxa"/>
            <w:shd w:val="clear" w:color="auto" w:fill="auto"/>
            <w:hideMark/>
          </w:tcPr>
          <w:p w14:paraId="1DEE2FB7" w14:textId="48011540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A93534" w14:textId="791F3B33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247796CF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3C57D8F5" w14:textId="46E7B312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30</w:t>
            </w:r>
          </w:p>
        </w:tc>
        <w:tc>
          <w:tcPr>
            <w:tcW w:w="7167" w:type="dxa"/>
            <w:shd w:val="clear" w:color="auto" w:fill="auto"/>
            <w:hideMark/>
          </w:tcPr>
          <w:p w14:paraId="112B0879" w14:textId="07A43604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Обеспечение обороны и безопасности</w:t>
            </w:r>
          </w:p>
        </w:tc>
        <w:tc>
          <w:tcPr>
            <w:tcW w:w="845" w:type="dxa"/>
            <w:shd w:val="clear" w:color="auto" w:fill="auto"/>
            <w:hideMark/>
          </w:tcPr>
          <w:p w14:paraId="3AF0B8CA" w14:textId="6EB4B726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EDE504" w14:textId="2CAD9A5C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4AD91747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1AE13A33" w14:textId="1296AD47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31</w:t>
            </w:r>
          </w:p>
        </w:tc>
        <w:tc>
          <w:tcPr>
            <w:tcW w:w="7167" w:type="dxa"/>
            <w:shd w:val="clear" w:color="auto" w:fill="auto"/>
            <w:hideMark/>
          </w:tcPr>
          <w:p w14:paraId="4D827671" w14:textId="51B0C22E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Курортная деятельность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2106A492" w14:textId="3F8A3625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E42E83" w14:textId="081F14C1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7C16497D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055EE7C5" w14:textId="65123CB6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32</w:t>
            </w:r>
          </w:p>
        </w:tc>
        <w:tc>
          <w:tcPr>
            <w:tcW w:w="7167" w:type="dxa"/>
            <w:shd w:val="clear" w:color="auto" w:fill="auto"/>
            <w:hideMark/>
          </w:tcPr>
          <w:p w14:paraId="24EE3667" w14:textId="068B1EAF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Гидротехнические сооружения</w:t>
            </w:r>
          </w:p>
        </w:tc>
        <w:tc>
          <w:tcPr>
            <w:tcW w:w="845" w:type="dxa"/>
            <w:shd w:val="clear" w:color="auto" w:fill="auto"/>
            <w:hideMark/>
          </w:tcPr>
          <w:p w14:paraId="61A9CBFB" w14:textId="79628FA9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034FB9" w14:textId="66AD7684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323A0DB4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7E0E4614" w14:textId="68A82C29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33</w:t>
            </w:r>
          </w:p>
        </w:tc>
        <w:tc>
          <w:tcPr>
            <w:tcW w:w="7167" w:type="dxa"/>
            <w:shd w:val="clear" w:color="auto" w:fill="auto"/>
            <w:hideMark/>
          </w:tcPr>
          <w:p w14:paraId="04A36F45" w14:textId="6F184420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Улично-дорожная сеть</w:t>
            </w:r>
          </w:p>
        </w:tc>
        <w:tc>
          <w:tcPr>
            <w:tcW w:w="845" w:type="dxa"/>
            <w:shd w:val="clear" w:color="auto" w:fill="auto"/>
            <w:hideMark/>
          </w:tcPr>
          <w:p w14:paraId="0CF0633D" w14:textId="72913602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1BE556" w14:textId="075DB35C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6E4DEC55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782C76CC" w14:textId="5862BE7C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34</w:t>
            </w:r>
          </w:p>
        </w:tc>
        <w:tc>
          <w:tcPr>
            <w:tcW w:w="7167" w:type="dxa"/>
            <w:shd w:val="clear" w:color="auto" w:fill="auto"/>
            <w:hideMark/>
          </w:tcPr>
          <w:p w14:paraId="5CD66A17" w14:textId="2E4D938B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Благоустройство территории</w:t>
            </w:r>
          </w:p>
        </w:tc>
        <w:tc>
          <w:tcPr>
            <w:tcW w:w="845" w:type="dxa"/>
            <w:shd w:val="clear" w:color="auto" w:fill="auto"/>
            <w:hideMark/>
          </w:tcPr>
          <w:p w14:paraId="28B0E978" w14:textId="40C7D660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F976C3" w14:textId="65BAF70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15622543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3E705C62" w14:textId="0E951342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35</w:t>
            </w:r>
          </w:p>
        </w:tc>
        <w:tc>
          <w:tcPr>
            <w:tcW w:w="7167" w:type="dxa"/>
            <w:shd w:val="clear" w:color="auto" w:fill="auto"/>
            <w:hideMark/>
          </w:tcPr>
          <w:p w14:paraId="7794FDD4" w14:textId="7F11944E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Ритуальная деятельность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29DAB33D" w14:textId="47592EBE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1B0380" w14:textId="4985BD7D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73E78227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713C340F" w14:textId="4A746B27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36</w:t>
            </w:r>
          </w:p>
        </w:tc>
        <w:tc>
          <w:tcPr>
            <w:tcW w:w="7167" w:type="dxa"/>
            <w:shd w:val="clear" w:color="auto" w:fill="auto"/>
            <w:hideMark/>
          </w:tcPr>
          <w:p w14:paraId="2DA6108C" w14:textId="76B313FD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Специальная деятельность</w:t>
            </w:r>
          </w:p>
        </w:tc>
        <w:tc>
          <w:tcPr>
            <w:tcW w:w="845" w:type="dxa"/>
            <w:shd w:val="clear" w:color="auto" w:fill="auto"/>
            <w:hideMark/>
          </w:tcPr>
          <w:p w14:paraId="56D59051" w14:textId="1D52354A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0E5BE0" w14:textId="1FE1874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</w:tr>
      <w:tr w:rsidR="00371264" w:rsidRPr="00371264" w14:paraId="2B223202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137913F2" w14:textId="3CEEB404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37</w:t>
            </w:r>
          </w:p>
        </w:tc>
        <w:tc>
          <w:tcPr>
            <w:tcW w:w="7167" w:type="dxa"/>
            <w:shd w:val="clear" w:color="auto" w:fill="auto"/>
            <w:hideMark/>
          </w:tcPr>
          <w:p w14:paraId="26FEF578" w14:textId="4C05EDCC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объектов общественного питания, обслуживающих учреждения образования</w:t>
            </w:r>
          </w:p>
        </w:tc>
        <w:tc>
          <w:tcPr>
            <w:tcW w:w="845" w:type="dxa"/>
            <w:shd w:val="clear" w:color="auto" w:fill="auto"/>
            <w:hideMark/>
          </w:tcPr>
          <w:p w14:paraId="1E1BCC2C" w14:textId="50AFA1FB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7463B7" w14:textId="45F5EED0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3C817B0C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59E537FD" w14:textId="1F08823F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38</w:t>
            </w:r>
          </w:p>
        </w:tc>
        <w:tc>
          <w:tcPr>
            <w:tcW w:w="7167" w:type="dxa"/>
            <w:shd w:val="clear" w:color="auto" w:fill="auto"/>
            <w:hideMark/>
          </w:tcPr>
          <w:p w14:paraId="49A1C6C4" w14:textId="7F8E93E5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Отдых (рекреация) (за исключением строки 41)</w:t>
            </w:r>
          </w:p>
        </w:tc>
        <w:tc>
          <w:tcPr>
            <w:tcW w:w="845" w:type="dxa"/>
            <w:shd w:val="clear" w:color="auto" w:fill="auto"/>
            <w:hideMark/>
          </w:tcPr>
          <w:p w14:paraId="5E532F95" w14:textId="3E9F0609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5553ED" w14:textId="14E501BD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7549C78A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4E5A4DEE" w14:textId="163ACAAD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39</w:t>
            </w:r>
          </w:p>
        </w:tc>
        <w:tc>
          <w:tcPr>
            <w:tcW w:w="7167" w:type="dxa"/>
            <w:shd w:val="clear" w:color="auto" w:fill="auto"/>
            <w:hideMark/>
          </w:tcPr>
          <w:p w14:paraId="796C83BE" w14:textId="4611F17A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платной автостоянки и парковки</w:t>
            </w:r>
          </w:p>
        </w:tc>
        <w:tc>
          <w:tcPr>
            <w:tcW w:w="845" w:type="dxa"/>
            <w:shd w:val="clear" w:color="auto" w:fill="auto"/>
            <w:hideMark/>
          </w:tcPr>
          <w:p w14:paraId="5306F986" w14:textId="28B62F72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9F59ED" w14:textId="48C6E31E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371264" w:rsidRPr="00371264" w14:paraId="6A450CBD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2A78EF4C" w14:textId="6B17F85C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40</w:t>
            </w:r>
          </w:p>
        </w:tc>
        <w:tc>
          <w:tcPr>
            <w:tcW w:w="7167" w:type="dxa"/>
            <w:shd w:val="clear" w:color="auto" w:fill="auto"/>
            <w:hideMark/>
          </w:tcPr>
          <w:p w14:paraId="7C80FB51" w14:textId="3869C4E1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базовой станции сотовой связи</w:t>
            </w:r>
          </w:p>
        </w:tc>
        <w:tc>
          <w:tcPr>
            <w:tcW w:w="845" w:type="dxa"/>
            <w:shd w:val="clear" w:color="auto" w:fill="auto"/>
            <w:hideMark/>
          </w:tcPr>
          <w:p w14:paraId="7B3641EA" w14:textId="0166AF89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8BB8FF" w14:textId="5CD1D9F9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</w:tr>
      <w:tr w:rsidR="00371264" w:rsidRPr="00371264" w14:paraId="1B53CFB1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7606A378" w14:textId="6018E8E9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41</w:t>
            </w:r>
          </w:p>
        </w:tc>
        <w:tc>
          <w:tcPr>
            <w:tcW w:w="7167" w:type="dxa"/>
            <w:shd w:val="clear" w:color="auto" w:fill="auto"/>
            <w:hideMark/>
          </w:tcPr>
          <w:p w14:paraId="77BA399D" w14:textId="03112F95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объектов досуга и отдыха детей и подростков</w:t>
            </w:r>
          </w:p>
        </w:tc>
        <w:tc>
          <w:tcPr>
            <w:tcW w:w="845" w:type="dxa"/>
            <w:shd w:val="clear" w:color="auto" w:fill="auto"/>
            <w:hideMark/>
          </w:tcPr>
          <w:p w14:paraId="3E41222A" w14:textId="539CB808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C86EE9" w14:textId="26FE1052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  <w:tr w:rsidR="00371264" w:rsidRPr="00371264" w14:paraId="6C26A079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7953741E" w14:textId="2AA7BA41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42</w:t>
            </w:r>
          </w:p>
        </w:tc>
        <w:tc>
          <w:tcPr>
            <w:tcW w:w="7167" w:type="dxa"/>
            <w:shd w:val="clear" w:color="auto" w:fill="auto"/>
            <w:hideMark/>
          </w:tcPr>
          <w:p w14:paraId="119A934B" w14:textId="617B9E72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аптеки, аптечных пунктов, аптечных киосков</w:t>
            </w:r>
          </w:p>
        </w:tc>
        <w:tc>
          <w:tcPr>
            <w:tcW w:w="845" w:type="dxa"/>
            <w:shd w:val="clear" w:color="auto" w:fill="auto"/>
            <w:hideMark/>
          </w:tcPr>
          <w:p w14:paraId="72116967" w14:textId="17955FBC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05875C" w14:textId="4C98469C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371264" w:rsidRPr="00371264" w14:paraId="56C706A7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20E729CF" w14:textId="37E6C7D3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43</w:t>
            </w:r>
          </w:p>
        </w:tc>
        <w:tc>
          <w:tcPr>
            <w:tcW w:w="7167" w:type="dxa"/>
            <w:shd w:val="clear" w:color="auto" w:fill="auto"/>
            <w:hideMark/>
          </w:tcPr>
          <w:p w14:paraId="5F3BBABF" w14:textId="51881234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иной коммерческой деятельности</w:t>
            </w:r>
          </w:p>
        </w:tc>
        <w:tc>
          <w:tcPr>
            <w:tcW w:w="845" w:type="dxa"/>
            <w:shd w:val="clear" w:color="auto" w:fill="auto"/>
            <w:hideMark/>
          </w:tcPr>
          <w:p w14:paraId="11781558" w14:textId="6B9EB0E5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D79048" w14:textId="2213F067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2</w:t>
            </w:r>
          </w:p>
        </w:tc>
      </w:tr>
      <w:tr w:rsidR="00371264" w:rsidRPr="00371264" w14:paraId="50842FC8" w14:textId="77777777" w:rsidTr="00214D20">
        <w:trPr>
          <w:trHeight w:val="20"/>
        </w:trPr>
        <w:tc>
          <w:tcPr>
            <w:tcW w:w="633" w:type="dxa"/>
            <w:shd w:val="clear" w:color="auto" w:fill="auto"/>
            <w:hideMark/>
          </w:tcPr>
          <w:p w14:paraId="2C570F1C" w14:textId="73E9CA57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44</w:t>
            </w:r>
          </w:p>
        </w:tc>
        <w:tc>
          <w:tcPr>
            <w:tcW w:w="7167" w:type="dxa"/>
            <w:shd w:val="clear" w:color="auto" w:fill="auto"/>
            <w:hideMark/>
          </w:tcPr>
          <w:p w14:paraId="22EB61DE" w14:textId="2069FB66" w:rsidR="00371264" w:rsidRPr="00371264" w:rsidRDefault="00371264" w:rsidP="0037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Для размещения иной некоммерческой деятельности</w:t>
            </w:r>
          </w:p>
        </w:tc>
        <w:tc>
          <w:tcPr>
            <w:tcW w:w="845" w:type="dxa"/>
            <w:shd w:val="clear" w:color="auto" w:fill="auto"/>
            <w:hideMark/>
          </w:tcPr>
          <w:p w14:paraId="3B163A12" w14:textId="148337B3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BE95C3" w14:textId="2B172F31" w:rsidR="00371264" w:rsidRPr="00371264" w:rsidRDefault="00371264" w:rsidP="003712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</w:pPr>
            <w:r w:rsidRPr="00371264">
              <w:rPr>
                <w:rFonts w:ascii="Times New Roman" w:hAnsi="Times New Roman" w:cs="Times New Roman"/>
                <w:color w:val="2D2D2D"/>
                <w:spacing w:val="2"/>
                <w:sz w:val="21"/>
                <w:szCs w:val="21"/>
              </w:rPr>
              <w:t>1</w:t>
            </w:r>
          </w:p>
        </w:tc>
      </w:tr>
    </w:tbl>
    <w:p w14:paraId="4220A966" w14:textId="77777777" w:rsidR="003B34D5" w:rsidRDefault="003B34D5" w:rsidP="00DD5D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8B5305" w14:textId="77777777" w:rsidR="00EF5E7D" w:rsidRDefault="00EF5E7D" w:rsidP="00DD5D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C77531" w14:textId="3D034BF5" w:rsidR="00EF5E7D" w:rsidRPr="00EF5E7D" w:rsidRDefault="00EF5E7D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C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E7B2F2" w14:textId="77777777" w:rsidR="00EF5E7D" w:rsidRPr="00EF5E7D" w:rsidRDefault="00EF5E7D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городского </w:t>
      </w:r>
    </w:p>
    <w:p w14:paraId="30C88EBC" w14:textId="77777777" w:rsidR="00EF5E7D" w:rsidRPr="00EF5E7D" w:rsidRDefault="00EF5E7D" w:rsidP="00EF5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</w:t>
      </w:r>
    </w:p>
    <w:p w14:paraId="0E35179A" w14:textId="77777777" w:rsidR="00E64FCC" w:rsidRPr="00EF5E7D" w:rsidRDefault="00E64FCC" w:rsidP="00E64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64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18.12.2020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64F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1-4/1092</w:t>
      </w:r>
    </w:p>
    <w:p w14:paraId="25D71BAE" w14:textId="77777777" w:rsidR="00E64FCC" w:rsidRDefault="00E64FCC" w:rsidP="00E64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98905CA" w14:textId="77777777" w:rsidR="00DD5DE2" w:rsidRDefault="00DD5DE2" w:rsidP="00DD5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p w14:paraId="3C3E7D85" w14:textId="3EE91618" w:rsidR="005E6FF1" w:rsidRPr="00371264" w:rsidRDefault="005E6FF1" w:rsidP="00DD5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712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КОЭФФИЦИЕНТ, УЧИТЫВАЮЩИЙ МЕСТОПОЛОЖЕНИЕ ЗЕМЕЛЬНОГО УЧАСТКА </w:t>
      </w:r>
      <w:r w:rsidR="003B34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 w:rsidR="003B34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Км</w:t>
      </w:r>
      <w:proofErr w:type="gramEnd"/>
      <w:r w:rsidR="003B34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)</w:t>
      </w:r>
    </w:p>
    <w:p w14:paraId="20D8E67C" w14:textId="27F1F69D" w:rsidR="004630CC" w:rsidRPr="00371264" w:rsidRDefault="004630CC" w:rsidP="004630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4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7267"/>
        <w:gridCol w:w="1076"/>
      </w:tblGrid>
      <w:tr w:rsidR="00214D20" w:rsidRPr="00371264" w14:paraId="45F03528" w14:textId="77777777" w:rsidTr="007C4484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7F2BE" w14:textId="77777777" w:rsidR="00214D20" w:rsidRPr="00371264" w:rsidRDefault="00214D2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color w:val="2D2D2D"/>
                <w:spacing w:val="2"/>
                <w:sz w:val="21"/>
                <w:szCs w:val="21"/>
              </w:rPr>
              <w:t>N п/п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F82316" w14:textId="77777777" w:rsidR="00214D20" w:rsidRPr="00371264" w:rsidRDefault="00214D2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color w:val="2D2D2D"/>
                <w:spacing w:val="2"/>
                <w:sz w:val="21"/>
                <w:szCs w:val="21"/>
              </w:rPr>
              <w:t>Номер кадастрового квартала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6E872" w14:textId="77777777" w:rsidR="00214D20" w:rsidRPr="00371264" w:rsidRDefault="00214D2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color w:val="2D2D2D"/>
                <w:spacing w:val="2"/>
                <w:sz w:val="21"/>
                <w:szCs w:val="21"/>
              </w:rPr>
              <w:t>Км</w:t>
            </w:r>
          </w:p>
        </w:tc>
      </w:tr>
      <w:tr w:rsidR="00371264" w:rsidRPr="00371264" w14:paraId="46B5036F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340DE8" w14:textId="258416EC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656F9" w14:textId="6BFCB995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г. Домодедово: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435232" w14:textId="34DCFA04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</w:p>
        </w:tc>
      </w:tr>
      <w:tr w:rsidR="00371264" w:rsidRPr="00371264" w14:paraId="032C39F8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5186CD" w14:textId="02FE4588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1.1.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AD3945" w14:textId="6FBE2907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Микрорайоны: Центральный, Северный, Западный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7ADAE5" w14:textId="6D38DB57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1,3</w:t>
            </w:r>
          </w:p>
        </w:tc>
      </w:tr>
      <w:tr w:rsidR="00371264" w:rsidRPr="00371264" w14:paraId="5B6339D6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B88A1A" w14:textId="39439BCE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1.2.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6EB55" w14:textId="7A5C233B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Микрорайоны: Авиационный, Барыбино, Белые Столбы, Востряково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CEC4DE" w14:textId="7C2CC5E5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1,3</w:t>
            </w:r>
          </w:p>
        </w:tc>
      </w:tr>
      <w:tr w:rsidR="00371264" w:rsidRPr="00371264" w14:paraId="74062959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AEA1A2" w14:textId="08D30F7A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2.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B83FE" w14:textId="76FD0E85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Иные населенные пункты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36D55" w14:textId="5C7478A0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5,0</w:t>
            </w:r>
          </w:p>
        </w:tc>
      </w:tr>
      <w:tr w:rsidR="00371264" w:rsidRPr="00371264" w14:paraId="24733372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D2283" w14:textId="0C674377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3.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1B3B7" w14:textId="738139DB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Внутрирайонные оценочные зоны: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828D4" w14:textId="3F957394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</w:p>
        </w:tc>
      </w:tr>
      <w:tr w:rsidR="00371264" w:rsidRPr="00371264" w14:paraId="61695A5A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95B80" w14:textId="3ACF4ED7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3.1.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83B75" w14:textId="16F4BAA4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Зона III-1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DB804" w14:textId="79E0BCA7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1,3</w:t>
            </w:r>
          </w:p>
        </w:tc>
      </w:tr>
      <w:tr w:rsidR="00371264" w:rsidRPr="00371264" w14:paraId="4FBF0D19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C13ED" w14:textId="79BDEDD0" w:rsidR="00371264" w:rsidRPr="00DD5DE2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DD5DE2">
              <w:rPr>
                <w:lang w:eastAsia="en-US"/>
              </w:rPr>
              <w:t>3.2.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52DC9" w14:textId="2773DE9D" w:rsidR="00371264" w:rsidRPr="00DD5DE2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DD5DE2">
              <w:rPr>
                <w:lang w:eastAsia="en-US"/>
              </w:rPr>
              <w:t>Зона IV-1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A44D3" w14:textId="57DFFB3D" w:rsidR="00371264" w:rsidRPr="00DD5DE2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DD5DE2">
              <w:rPr>
                <w:lang w:eastAsia="en-US"/>
              </w:rPr>
              <w:t>1,2</w:t>
            </w:r>
          </w:p>
        </w:tc>
      </w:tr>
      <w:tr w:rsidR="00371264" w:rsidRPr="00371264" w14:paraId="6BD393B2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6645A1" w14:textId="063A8C15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3.3.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A319E" w14:textId="5A096DBD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Зона IV-2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9E4540" w14:textId="134DE534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1,2</w:t>
            </w:r>
          </w:p>
        </w:tc>
      </w:tr>
      <w:tr w:rsidR="00371264" w:rsidRPr="00371264" w14:paraId="423D827C" w14:textId="77777777" w:rsidTr="00487DC8">
        <w:trPr>
          <w:trHeight w:val="20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5FFC9" w14:textId="04269C0B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3.4.</w:t>
            </w:r>
          </w:p>
        </w:tc>
        <w:tc>
          <w:tcPr>
            <w:tcW w:w="7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2A00E" w14:textId="3A74A8B2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Зона IV-3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83115A" w14:textId="32C38AC3" w:rsidR="00371264" w:rsidRPr="00371264" w:rsidRDefault="00371264" w:rsidP="0037126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1"/>
                <w:szCs w:val="21"/>
              </w:rPr>
            </w:pPr>
            <w:r w:rsidRPr="00371264">
              <w:rPr>
                <w:lang w:eastAsia="en-US"/>
              </w:rPr>
              <w:t>1,1</w:t>
            </w:r>
          </w:p>
        </w:tc>
      </w:tr>
    </w:tbl>
    <w:p w14:paraId="088E9D03" w14:textId="622A2380" w:rsidR="00214D20" w:rsidRPr="00371264" w:rsidRDefault="00214D20" w:rsidP="004630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214D20" w:rsidRPr="00371264" w:rsidSect="00DD5D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81"/>
    <w:rsid w:val="000B2B62"/>
    <w:rsid w:val="000B5F9D"/>
    <w:rsid w:val="000F24F4"/>
    <w:rsid w:val="0017448D"/>
    <w:rsid w:val="001B260B"/>
    <w:rsid w:val="00214D20"/>
    <w:rsid w:val="002649E6"/>
    <w:rsid w:val="0032672B"/>
    <w:rsid w:val="00371264"/>
    <w:rsid w:val="003B34D5"/>
    <w:rsid w:val="004630CC"/>
    <w:rsid w:val="004665AD"/>
    <w:rsid w:val="005E6FF1"/>
    <w:rsid w:val="006569DE"/>
    <w:rsid w:val="00684CA5"/>
    <w:rsid w:val="006870C6"/>
    <w:rsid w:val="006B2051"/>
    <w:rsid w:val="00737F81"/>
    <w:rsid w:val="007C3941"/>
    <w:rsid w:val="007C4484"/>
    <w:rsid w:val="00845714"/>
    <w:rsid w:val="009524FC"/>
    <w:rsid w:val="00A219A6"/>
    <w:rsid w:val="00AD5B2D"/>
    <w:rsid w:val="00C2556B"/>
    <w:rsid w:val="00C73AC5"/>
    <w:rsid w:val="00D770B3"/>
    <w:rsid w:val="00D9414E"/>
    <w:rsid w:val="00DD5DE2"/>
    <w:rsid w:val="00E30B6E"/>
    <w:rsid w:val="00E64FCC"/>
    <w:rsid w:val="00EE2F26"/>
    <w:rsid w:val="00EF5E7D"/>
    <w:rsid w:val="00F3744B"/>
    <w:rsid w:val="00FA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5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F8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37F81"/>
    <w:rPr>
      <w:color w:val="954F72"/>
      <w:u w:val="single"/>
    </w:rPr>
  </w:style>
  <w:style w:type="paragraph" w:customStyle="1" w:styleId="msonormal0">
    <w:name w:val="msonormal"/>
    <w:basedOn w:val="a"/>
    <w:rsid w:val="0073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66">
    <w:name w:val="xl66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68">
    <w:name w:val="xl68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69">
    <w:name w:val="xl69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70">
    <w:name w:val="xl70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6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4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0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F8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37F81"/>
    <w:rPr>
      <w:color w:val="954F72"/>
      <w:u w:val="single"/>
    </w:rPr>
  </w:style>
  <w:style w:type="paragraph" w:customStyle="1" w:styleId="msonormal0">
    <w:name w:val="msonormal"/>
    <w:basedOn w:val="a"/>
    <w:rsid w:val="0073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66">
    <w:name w:val="xl66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68">
    <w:name w:val="xl68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69">
    <w:name w:val="xl69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xl70">
    <w:name w:val="xl70"/>
    <w:basedOn w:val="a"/>
    <w:rsid w:val="00737F81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6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4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Home</dc:creator>
  <cp:lastModifiedBy>Коняева Л.А.</cp:lastModifiedBy>
  <cp:revision>5</cp:revision>
  <cp:lastPrinted>2020-12-17T11:35:00Z</cp:lastPrinted>
  <dcterms:created xsi:type="dcterms:W3CDTF">2020-12-17T12:02:00Z</dcterms:created>
  <dcterms:modified xsi:type="dcterms:W3CDTF">2020-12-18T11:09:00Z</dcterms:modified>
</cp:coreProperties>
</file>